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1443" w14:textId="77777777" w:rsidR="00F82BFD" w:rsidRDefault="00442AB9" w:rsidP="00B24B24">
      <w:pPr>
        <w:pStyle w:val="NoSpacing"/>
        <w:jc w:val="both"/>
      </w:pPr>
      <w:r>
        <w:t>News Release</w:t>
      </w:r>
    </w:p>
    <w:p w14:paraId="69BF27F4" w14:textId="77777777" w:rsidR="00442AB9" w:rsidRDefault="00442AB9" w:rsidP="00B24B24">
      <w:pPr>
        <w:pStyle w:val="NoSpacing"/>
        <w:jc w:val="both"/>
      </w:pPr>
    </w:p>
    <w:p w14:paraId="656C9EC5" w14:textId="428BD1D2" w:rsidR="00442AB9" w:rsidRDefault="00442AB9" w:rsidP="00B24B24">
      <w:pPr>
        <w:pStyle w:val="NoSpacing"/>
        <w:jc w:val="both"/>
      </w:pPr>
      <w:r>
        <w:t xml:space="preserve">ANCESTORS ROAD SHOW AT </w:t>
      </w:r>
      <w:r w:rsidR="007A3DC0">
        <w:t xml:space="preserve">MANCHESTER </w:t>
      </w:r>
      <w:r>
        <w:t>TOWN HALL</w:t>
      </w:r>
      <w:r w:rsidR="00282A3E">
        <w:t xml:space="preserve"> </w:t>
      </w:r>
      <w:r>
        <w:tab/>
      </w:r>
    </w:p>
    <w:p w14:paraId="1313D152" w14:textId="77777777" w:rsidR="00442AB9" w:rsidRDefault="00442AB9" w:rsidP="00B24B24">
      <w:pPr>
        <w:pStyle w:val="NoSpacing"/>
        <w:jc w:val="both"/>
      </w:pPr>
    </w:p>
    <w:p w14:paraId="30C1478E" w14:textId="682D684E" w:rsidR="00B24B24" w:rsidRDefault="00B24B24" w:rsidP="00B24B24">
      <w:pPr>
        <w:pStyle w:val="Title"/>
        <w:jc w:val="both"/>
        <w:rPr>
          <w:sz w:val="24"/>
        </w:rPr>
      </w:pPr>
      <w:r>
        <w:rPr>
          <w:sz w:val="24"/>
        </w:rPr>
        <w:t>Manchester Town Clerk, Darryl Thames, welcomes you to attend this very special</w:t>
      </w:r>
      <w:r w:rsidR="00282A3E">
        <w:rPr>
          <w:sz w:val="24"/>
        </w:rPr>
        <w:t xml:space="preserve"> free</w:t>
      </w:r>
      <w:r>
        <w:rPr>
          <w:sz w:val="24"/>
        </w:rPr>
        <w:t xml:space="preserve"> event at Manchester Town Hall on Saturday, September 24, from 9:00 AM to 1:00 PM.  This event is </w:t>
      </w:r>
      <w:r>
        <w:rPr>
          <w:b/>
          <w:bCs/>
          <w:sz w:val="24"/>
        </w:rPr>
        <w:t>open to everyone</w:t>
      </w:r>
      <w:r>
        <w:rPr>
          <w:sz w:val="24"/>
        </w:rPr>
        <w:t xml:space="preserve"> with a desire to learn more about their genealogy or about family genealogy research in general, </w:t>
      </w:r>
      <w:r>
        <w:rPr>
          <w:b/>
          <w:sz w:val="24"/>
        </w:rPr>
        <w:t>not</w:t>
      </w:r>
      <w:r>
        <w:rPr>
          <w:sz w:val="24"/>
        </w:rPr>
        <w:t xml:space="preserve"> just Manchester records. </w:t>
      </w:r>
    </w:p>
    <w:p w14:paraId="79199A65" w14:textId="77777777" w:rsidR="00B24B24" w:rsidRDefault="00B24B24" w:rsidP="00B24B24">
      <w:pPr>
        <w:pStyle w:val="Title"/>
        <w:jc w:val="both"/>
        <w:rPr>
          <w:sz w:val="24"/>
        </w:rPr>
      </w:pPr>
    </w:p>
    <w:p w14:paraId="17D5A46A" w14:textId="19CF15B3" w:rsidR="00442AB9" w:rsidRDefault="00B24B24" w:rsidP="00B24B24">
      <w:pPr>
        <w:pStyle w:val="NoSpacing"/>
        <w:jc w:val="both"/>
      </w:pPr>
      <w:r>
        <w:t>T</w:t>
      </w:r>
      <w:r w:rsidR="00442AB9">
        <w:t>he Connecticut Professional Genealogists Council</w:t>
      </w:r>
      <w:r w:rsidR="00674049">
        <w:t xml:space="preserve"> (CPGC) </w:t>
      </w:r>
      <w:r w:rsidR="00442AB9">
        <w:t xml:space="preserve">brings </w:t>
      </w:r>
      <w:r>
        <w:t>s</w:t>
      </w:r>
      <w:r w:rsidR="00442AB9">
        <w:t>ix professional</w:t>
      </w:r>
      <w:r w:rsidR="009638EE">
        <w:t xml:space="preserve"> genealogist</w:t>
      </w:r>
      <w:r w:rsidR="00442AB9">
        <w:t>s</w:t>
      </w:r>
      <w:r>
        <w:t xml:space="preserve"> who</w:t>
      </w:r>
      <w:r w:rsidR="00442AB9">
        <w:t xml:space="preserve"> are volunteering their time to provide </w:t>
      </w:r>
      <w:r w:rsidR="00AF7A39">
        <w:t xml:space="preserve">free </w:t>
      </w:r>
      <w:r w:rsidR="00442AB9">
        <w:t xml:space="preserve">25-minute </w:t>
      </w:r>
      <w:r w:rsidR="0039305B">
        <w:t xml:space="preserve">one-on-one </w:t>
      </w:r>
      <w:r w:rsidR="00442AB9">
        <w:t xml:space="preserve">consultations on any </w:t>
      </w:r>
      <w:r w:rsidR="009638EE">
        <w:t xml:space="preserve">genealogical </w:t>
      </w:r>
      <w:r w:rsidR="00442AB9">
        <w:t xml:space="preserve">question. The consultants have wide experience in a variety of specialties as well as general research procedures. Participants will complete a questionnaire so they can be assigned to the most appropriate </w:t>
      </w:r>
      <w:r w:rsidR="003215A7">
        <w:t>consultant</w:t>
      </w:r>
      <w:r w:rsidR="00442AB9">
        <w:t xml:space="preserve"> </w:t>
      </w:r>
      <w:r w:rsidR="00E2098C">
        <w:t>to help them trace their roots</w:t>
      </w:r>
      <w:r w:rsidR="00E4720E">
        <w:t xml:space="preserve"> or answer other questions</w:t>
      </w:r>
      <w:r w:rsidR="00E2098C">
        <w:t>.</w:t>
      </w:r>
    </w:p>
    <w:p w14:paraId="7A1127F5" w14:textId="77777777" w:rsidR="00442AB9" w:rsidRDefault="00442AB9" w:rsidP="00B24B24">
      <w:pPr>
        <w:pStyle w:val="NoSpacing"/>
        <w:jc w:val="both"/>
      </w:pPr>
    </w:p>
    <w:p w14:paraId="7F36DDB5" w14:textId="0D3D0EC2" w:rsidR="00442AB9" w:rsidRDefault="00442AB9" w:rsidP="00B24B24">
      <w:pPr>
        <w:pStyle w:val="NoSpacing"/>
        <w:jc w:val="both"/>
      </w:pPr>
      <w:r>
        <w:t xml:space="preserve">Advanced registration is required. Please stop by the Town Clerk’s office or call (860) </w:t>
      </w:r>
      <w:r w:rsidR="00667838">
        <w:t>647-3037</w:t>
      </w:r>
      <w:r>
        <w:t xml:space="preserve">. </w:t>
      </w:r>
    </w:p>
    <w:p w14:paraId="3A8D9A21" w14:textId="655EB968" w:rsidR="00E4720E" w:rsidRDefault="00E4720E" w:rsidP="00B24B24">
      <w:pPr>
        <w:pStyle w:val="NoSpacing"/>
        <w:jc w:val="both"/>
      </w:pPr>
    </w:p>
    <w:sectPr w:rsidR="00E4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B9"/>
    <w:rsid w:val="00282A3E"/>
    <w:rsid w:val="00304D18"/>
    <w:rsid w:val="003215A7"/>
    <w:rsid w:val="0039305B"/>
    <w:rsid w:val="00442AB9"/>
    <w:rsid w:val="0051300A"/>
    <w:rsid w:val="00604CA0"/>
    <w:rsid w:val="00667838"/>
    <w:rsid w:val="00674049"/>
    <w:rsid w:val="00692F99"/>
    <w:rsid w:val="007A3DC0"/>
    <w:rsid w:val="00932CD7"/>
    <w:rsid w:val="009638EE"/>
    <w:rsid w:val="009B6A86"/>
    <w:rsid w:val="00A27B4E"/>
    <w:rsid w:val="00AF7A39"/>
    <w:rsid w:val="00B24B24"/>
    <w:rsid w:val="00B31854"/>
    <w:rsid w:val="00BF2CD9"/>
    <w:rsid w:val="00D4537F"/>
    <w:rsid w:val="00E2098C"/>
    <w:rsid w:val="00E4720E"/>
    <w:rsid w:val="00F74C72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A57FE"/>
  <w15:docId w15:val="{E8A6FDA4-9C66-43DF-9D70-0AD4ED13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AB9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B24B24"/>
    <w:pPr>
      <w:spacing w:after="0" w:line="240" w:lineRule="auto"/>
      <w:jc w:val="center"/>
    </w:pPr>
    <w:rPr>
      <w:rFonts w:ascii="Book Antiqua" w:eastAsia="Times New Roman" w:hAnsi="Book Antiqua"/>
      <w:sz w:val="56"/>
    </w:rPr>
  </w:style>
  <w:style w:type="character" w:customStyle="1" w:styleId="TitleChar">
    <w:name w:val="Title Char"/>
    <w:basedOn w:val="DefaultParagraphFont"/>
    <w:link w:val="Title"/>
    <w:rsid w:val="00B24B24"/>
    <w:rPr>
      <w:rFonts w:ascii="Book Antiqua" w:eastAsia="Times New Roman" w:hAnsi="Book Antiqua"/>
      <w:sz w:val="56"/>
    </w:rPr>
  </w:style>
  <w:style w:type="paragraph" w:styleId="NormalWeb">
    <w:name w:val="Normal (Web)"/>
    <w:basedOn w:val="Normal"/>
    <w:uiPriority w:val="99"/>
    <w:semiHidden/>
    <w:unhideWhenUsed/>
    <w:rsid w:val="00E4720E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 Lizzie</dc:creator>
  <cp:lastModifiedBy>Darryl Thames</cp:lastModifiedBy>
  <cp:revision>14</cp:revision>
  <dcterms:created xsi:type="dcterms:W3CDTF">2022-08-19T13:23:00Z</dcterms:created>
  <dcterms:modified xsi:type="dcterms:W3CDTF">2022-08-26T18:02:00Z</dcterms:modified>
</cp:coreProperties>
</file>